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FFED9" w14:textId="77777777" w:rsidR="001253FE" w:rsidRDefault="00E8338B">
      <w:bookmarkStart w:id="0" w:name="_GoBack"/>
      <w:r>
        <w:rPr>
          <w:noProof/>
          <w:lang w:eastAsia="en-US"/>
        </w:rPr>
        <w:drawing>
          <wp:inline distT="0" distB="0" distL="0" distR="0" wp14:anchorId="3DC0A8BE" wp14:editId="23165399">
            <wp:extent cx="6341916" cy="4570730"/>
            <wp:effectExtent l="0" t="0" r="825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7-23 at 6.12.4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2486" cy="457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3B0B947" w14:textId="77777777" w:rsidR="00E8338B" w:rsidRDefault="00E8338B" w:rsidP="00E8338B">
      <w:pPr>
        <w:ind w:left="-810"/>
      </w:pPr>
      <w:r>
        <w:rPr>
          <w:noProof/>
          <w:lang w:eastAsia="en-US"/>
        </w:rPr>
        <w:drawing>
          <wp:inline distT="0" distB="0" distL="0" distR="0" wp14:anchorId="2A91CE81" wp14:editId="36ABEE00">
            <wp:extent cx="6778426" cy="4570730"/>
            <wp:effectExtent l="0" t="0" r="381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7-23 at 6.12.5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8963" cy="457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338B" w:rsidSect="00E8338B">
      <w:pgSz w:w="12240" w:h="15840"/>
      <w:pgMar w:top="270" w:right="1800" w:bottom="27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8B"/>
    <w:rsid w:val="000303BF"/>
    <w:rsid w:val="000D07B3"/>
    <w:rsid w:val="001253FE"/>
    <w:rsid w:val="00E833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51C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38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38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Macintosh Word</Application>
  <DocSecurity>0</DocSecurity>
  <Lines>1</Lines>
  <Paragraphs>1</Paragraphs>
  <ScaleCrop>false</ScaleCrop>
  <Company>Leslie Saeta Fine Art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Saeta</dc:creator>
  <cp:keywords/>
  <dc:description/>
  <cp:lastModifiedBy>Leslie Saeta</cp:lastModifiedBy>
  <cp:revision>2</cp:revision>
  <cp:lastPrinted>2017-07-23T22:18:00Z</cp:lastPrinted>
  <dcterms:created xsi:type="dcterms:W3CDTF">2017-07-23T22:13:00Z</dcterms:created>
  <dcterms:modified xsi:type="dcterms:W3CDTF">2017-07-23T22:20:00Z</dcterms:modified>
</cp:coreProperties>
</file>